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BED" w:rsidRDefault="00373BED" w:rsidP="00373BED">
      <w:pPr>
        <w:autoSpaceDE w:val="0"/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ru-RU"/>
        </w:rPr>
        <w:t xml:space="preserve">РЕЗУЛЬТАТЫ СДАЧИ ДОПОЛНИТЕЛЬНОГО ВСТУПИТЕЛЬНОГО ИСПЫТАНИЯ (ЭКЗАМЕНА) </w:t>
      </w:r>
      <w:r>
        <w:rPr>
          <w:rFonts w:ascii="Times New Roman" w:eastAsia="Calibri" w:hAnsi="Times New Roman" w:cs="Times New Roman"/>
          <w:b/>
          <w:bCs/>
          <w:color w:val="C00000"/>
          <w:kern w:val="36"/>
          <w:sz w:val="24"/>
          <w:szCs w:val="24"/>
          <w:lang w:bidi="ru-RU"/>
        </w:rPr>
        <w:t xml:space="preserve">ПО ПРОГРАММЕ ПОДГОТОВКИ НАУЧНЫХ </w:t>
      </w:r>
      <w:r>
        <w:rPr>
          <w:rFonts w:ascii="Times New Roman" w:eastAsia="Calibri" w:hAnsi="Times New Roman" w:cs="Times New Roman"/>
          <w:b/>
          <w:bCs/>
          <w:color w:val="C00000"/>
          <w:kern w:val="36"/>
          <w:sz w:val="24"/>
          <w:szCs w:val="24"/>
          <w:lang w:bidi="ru-RU"/>
        </w:rPr>
        <w:br/>
        <w:t>И НАУЧНО-ПЕДАГОГИЧЕСКИХ КАДРОВ В АСПИРАНТУРЕ ПО Н</w:t>
      </w:r>
      <w:r>
        <w:rPr>
          <w:rFonts w:ascii="Times New Roman" w:eastAsia="Calibri" w:hAnsi="Times New Roman" w:cs="Times New Roman"/>
          <w:b/>
          <w:bCs/>
          <w:color w:val="C00000"/>
          <w:sz w:val="24"/>
          <w:szCs w:val="24"/>
        </w:rPr>
        <w:t>АУЧНОЙ СПЕЦИАЛЬНОСТИ 5.1.4. УГОЛОВНО-ПРАВОВЫЕ НАУКИ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br/>
        <w:t>(ДИСЦИПЛИНА: ИНОСТРАННЫЙ ЯЗЫК)</w:t>
      </w:r>
    </w:p>
    <w:p w:rsidR="009D7A58" w:rsidRDefault="00373BED" w:rsidP="00373BED">
      <w:pPr>
        <w:autoSpaceDE w:val="0"/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b/>
          <w:color w:val="C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C00000"/>
          <w:sz w:val="28"/>
          <w:szCs w:val="28"/>
        </w:rPr>
        <w:t xml:space="preserve"> </w:t>
      </w:r>
      <w:r w:rsidR="00372C47">
        <w:rPr>
          <w:rFonts w:ascii="Times New Roman" w:eastAsia="Calibri" w:hAnsi="Times New Roman" w:cs="Times New Roman"/>
          <w:b/>
          <w:color w:val="C00000"/>
          <w:sz w:val="28"/>
          <w:szCs w:val="28"/>
        </w:rPr>
        <w:t>(очная форма обучения)</w:t>
      </w:r>
    </w:p>
    <w:p w:rsidR="009D7A58" w:rsidRDefault="009D7A58"/>
    <w:p w:rsidR="009D7A58" w:rsidRDefault="009D7A5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4126"/>
        <w:gridCol w:w="1789"/>
        <w:gridCol w:w="2594"/>
      </w:tblGrid>
      <w:tr w:rsidR="009D7A58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7A58" w:rsidRDefault="00372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9D7A58" w:rsidRDefault="0037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7A58" w:rsidRDefault="0037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Комплектующий орган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9D7A58" w:rsidRDefault="00372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D7A58" w:rsidRDefault="00372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</w:tr>
      <w:tr w:rsidR="00372C47" w:rsidTr="00D171D7">
        <w:trPr>
          <w:trHeight w:val="831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Default="00372C47" w:rsidP="00372C4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Pr="00712A5B" w:rsidRDefault="00372C47" w:rsidP="0037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СК России по Республике Калмыкия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2C47" w:rsidRPr="00B85293" w:rsidRDefault="00372C47" w:rsidP="0037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293">
              <w:rPr>
                <w:rFonts w:ascii="Times New Roman" w:hAnsi="Times New Roman" w:cs="Times New Roman"/>
                <w:sz w:val="24"/>
                <w:szCs w:val="24"/>
              </w:rPr>
              <w:t>АО-01-</w:t>
            </w:r>
            <w:r w:rsidRPr="00B85293">
              <w:rPr>
                <w:sz w:val="24"/>
                <w:szCs w:val="24"/>
              </w:rPr>
              <w:t xml:space="preserve"> </w:t>
            </w:r>
            <w:r w:rsidRPr="00B85293">
              <w:rPr>
                <w:rFonts w:ascii="Times New Roman" w:hAnsi="Times New Roman" w:cs="Times New Roman"/>
                <w:sz w:val="24"/>
                <w:szCs w:val="24"/>
              </w:rPr>
              <w:t>7484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Pr="00D171D7" w:rsidRDefault="00372C47" w:rsidP="0037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явился</w:t>
            </w:r>
          </w:p>
        </w:tc>
      </w:tr>
      <w:tr w:rsidR="00372C47" w:rsidTr="00D171D7">
        <w:trPr>
          <w:trHeight w:val="916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Default="00372C47" w:rsidP="00372C4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Pr="00372C47" w:rsidRDefault="00372C47" w:rsidP="0037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C47">
              <w:rPr>
                <w:rFonts w:ascii="Times New Roman" w:eastAsia="Times New Roman" w:hAnsi="Times New Roman" w:cs="Times New Roman"/>
                <w:lang w:eastAsia="ru-RU"/>
              </w:rPr>
              <w:t>СУ СК России по Новгородской области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2C47" w:rsidRPr="00B85293" w:rsidRDefault="00372C47" w:rsidP="0037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85293">
              <w:rPr>
                <w:rFonts w:ascii="Times New Roman" w:hAnsi="Times New Roman" w:cs="Times New Roman"/>
                <w:sz w:val="24"/>
                <w:szCs w:val="24"/>
              </w:rPr>
              <w:t>АО-02-</w:t>
            </w:r>
            <w:r w:rsidRPr="00B85293">
              <w:rPr>
                <w:sz w:val="24"/>
                <w:szCs w:val="24"/>
              </w:rPr>
              <w:t xml:space="preserve"> </w:t>
            </w:r>
            <w:r w:rsidRPr="00B85293">
              <w:rPr>
                <w:rFonts w:ascii="Times New Roman" w:hAnsi="Times New Roman" w:cs="Times New Roman"/>
                <w:sz w:val="24"/>
                <w:szCs w:val="24"/>
              </w:rPr>
              <w:t>6038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Pr="00D171D7" w:rsidRDefault="00372C47" w:rsidP="0037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372C47" w:rsidTr="00D171D7">
        <w:trPr>
          <w:trHeight w:val="967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Default="00372C47" w:rsidP="00372C4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Pr="00372C47" w:rsidRDefault="00372C47" w:rsidP="0037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C47">
              <w:rPr>
                <w:rFonts w:ascii="Times New Roman" w:eastAsia="Times New Roman" w:hAnsi="Times New Roman" w:cs="Times New Roman"/>
                <w:lang w:eastAsia="ru-RU"/>
              </w:rPr>
              <w:t>СУ СК России по Новгородской области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2C47" w:rsidRPr="00B85293" w:rsidRDefault="00372C47" w:rsidP="0037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B85293">
              <w:rPr>
                <w:rFonts w:ascii="Times New Roman" w:hAnsi="Times New Roman" w:cs="Times New Roman"/>
                <w:sz w:val="24"/>
                <w:szCs w:val="24"/>
              </w:rPr>
              <w:t>АО-03-</w:t>
            </w:r>
            <w:r w:rsidRPr="00B85293">
              <w:rPr>
                <w:sz w:val="24"/>
                <w:szCs w:val="24"/>
              </w:rPr>
              <w:t xml:space="preserve"> </w:t>
            </w:r>
            <w:r w:rsidRPr="00B85293">
              <w:rPr>
                <w:rFonts w:ascii="Times New Roman" w:hAnsi="Times New Roman" w:cs="Times New Roman"/>
                <w:sz w:val="24"/>
                <w:szCs w:val="24"/>
              </w:rPr>
              <w:t>8208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Pr="00D171D7" w:rsidRDefault="00372C47" w:rsidP="0037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71D7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372C47" w:rsidTr="00D171D7">
        <w:trPr>
          <w:trHeight w:val="824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Default="00372C47" w:rsidP="00372C4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Pr="00712A5B" w:rsidRDefault="00372C47" w:rsidP="0037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2A5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 СК России по Ленинградской области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2C47" w:rsidRPr="00B85293" w:rsidRDefault="00372C47" w:rsidP="0037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293">
              <w:rPr>
                <w:rFonts w:ascii="Times New Roman" w:hAnsi="Times New Roman" w:cs="Times New Roman"/>
                <w:sz w:val="24"/>
                <w:szCs w:val="24"/>
              </w:rPr>
              <w:t>АО-04-</w:t>
            </w:r>
            <w:r w:rsidRPr="00B85293">
              <w:rPr>
                <w:sz w:val="24"/>
                <w:szCs w:val="24"/>
              </w:rPr>
              <w:t xml:space="preserve"> </w:t>
            </w:r>
            <w:r w:rsidRPr="00B85293">
              <w:rPr>
                <w:rFonts w:ascii="Times New Roman" w:hAnsi="Times New Roman" w:cs="Times New Roman"/>
                <w:sz w:val="24"/>
                <w:szCs w:val="24"/>
              </w:rPr>
              <w:t>5204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Pr="00D171D7" w:rsidRDefault="00372C47" w:rsidP="0037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372C47" w:rsidTr="00D171D7">
        <w:trPr>
          <w:trHeight w:val="842"/>
        </w:trPr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Default="00372C47" w:rsidP="00372C47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Pr="00712A5B" w:rsidRDefault="00372C47" w:rsidP="0037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C4DD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ГСУ СК России по г. Санкт-Петербургу, лейтенант юстиции.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72C47" w:rsidRPr="00B85293" w:rsidRDefault="00372C47" w:rsidP="0037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293">
              <w:rPr>
                <w:rFonts w:ascii="Times New Roman" w:hAnsi="Times New Roman" w:cs="Times New Roman"/>
                <w:sz w:val="24"/>
                <w:szCs w:val="24"/>
              </w:rPr>
              <w:t>АО-05-5623</w:t>
            </w:r>
          </w:p>
        </w:tc>
        <w:tc>
          <w:tcPr>
            <w:tcW w:w="25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72C47" w:rsidRPr="00D171D7" w:rsidRDefault="00372C47" w:rsidP="00372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</w:p>
        </w:tc>
      </w:tr>
    </w:tbl>
    <w:p w:rsidR="009D7A58" w:rsidRDefault="009D7A58">
      <w:pPr>
        <w:rPr>
          <w:rFonts w:ascii="Times New Roman" w:hAnsi="Times New Roman" w:cs="Times New Roman"/>
          <w:sz w:val="24"/>
          <w:szCs w:val="24"/>
        </w:rPr>
      </w:pPr>
    </w:p>
    <w:sectPr w:rsidR="009D7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A58" w:rsidRDefault="00372C47">
      <w:pPr>
        <w:spacing w:line="240" w:lineRule="auto"/>
      </w:pPr>
      <w:r>
        <w:separator/>
      </w:r>
    </w:p>
  </w:endnote>
  <w:endnote w:type="continuationSeparator" w:id="0">
    <w:p w:rsidR="009D7A58" w:rsidRDefault="00372C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A58" w:rsidRDefault="00372C47">
      <w:pPr>
        <w:spacing w:after="0"/>
      </w:pPr>
      <w:r>
        <w:separator/>
      </w:r>
    </w:p>
  </w:footnote>
  <w:footnote w:type="continuationSeparator" w:id="0">
    <w:p w:rsidR="009D7A58" w:rsidRDefault="00372C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3644D7"/>
    <w:multiLevelType w:val="multilevel"/>
    <w:tmpl w:val="4D3644D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8B7"/>
    <w:rsid w:val="002B0D91"/>
    <w:rsid w:val="00325A77"/>
    <w:rsid w:val="00372C47"/>
    <w:rsid w:val="00373BED"/>
    <w:rsid w:val="003C6CBD"/>
    <w:rsid w:val="004705AB"/>
    <w:rsid w:val="00590A1B"/>
    <w:rsid w:val="005D2DB2"/>
    <w:rsid w:val="005F18B7"/>
    <w:rsid w:val="008E5667"/>
    <w:rsid w:val="00910A98"/>
    <w:rsid w:val="00913751"/>
    <w:rsid w:val="00956918"/>
    <w:rsid w:val="009D7A58"/>
    <w:rsid w:val="00A771A8"/>
    <w:rsid w:val="00AE74FA"/>
    <w:rsid w:val="00B177F7"/>
    <w:rsid w:val="00D171D7"/>
    <w:rsid w:val="00DF6C1F"/>
    <w:rsid w:val="00E00DE9"/>
    <w:rsid w:val="00E83059"/>
    <w:rsid w:val="1BFF7433"/>
    <w:rsid w:val="5AC3063D"/>
    <w:rsid w:val="72EF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348120-3BEF-4881-8F82-F4F203E0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Калинкин Алексей Владимирович</dc:creator>
  <cp:lastModifiedBy>Частнова Мария Александровна</cp:lastModifiedBy>
  <cp:revision>2</cp:revision>
  <dcterms:created xsi:type="dcterms:W3CDTF">2026-10-20T15:31:00Z</dcterms:created>
  <dcterms:modified xsi:type="dcterms:W3CDTF">2026-10-20T15:31:00Z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215BBF0698764D4599FB6EA768159839_12</vt:lpwstr>
  </property>
</Properties>
</file>