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A58" w:rsidRDefault="00E83059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color w:val="C00000"/>
          <w:kern w:val="36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РЕЗУЛЬТАТЫ СДАЧИ ВСТУПИТЕЛЬНОГО ИСПЫТАНИЯ (ЭКЗАМЕНА)</w:t>
      </w:r>
    </w:p>
    <w:p w:rsidR="009D7A58" w:rsidRDefault="00E83059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C00000"/>
          <w:kern w:val="36"/>
          <w:sz w:val="24"/>
          <w:szCs w:val="24"/>
          <w:lang w:bidi="ru-RU"/>
        </w:rPr>
        <w:t>ПО ПРОГРАММЕ ПОДГОТОВКИ НАУЧНЫХ И НАУЧНО-ПЕДАГОГИЧЕСКИХ КАДРОВ В АСПИРАНТУРЕ ПО Н</w:t>
      </w:r>
      <w:r>
        <w:rPr>
          <w:rFonts w:ascii="Times New Roman" w:eastAsia="Calibri" w:hAnsi="Times New Roman" w:cs="Times New Roman"/>
          <w:b/>
          <w:bCs/>
          <w:color w:val="C00000"/>
          <w:sz w:val="24"/>
          <w:szCs w:val="24"/>
        </w:rPr>
        <w:t>АУЧНОЙ СПЕЦИАЛЬНОСТИ 5.1.4. УГОЛОВНО-ПРАВОВЫЕ НАУКИ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(ДИСЦИПЛИНА: ФИЛОСОФИЯ)</w:t>
      </w:r>
    </w:p>
    <w:p w:rsidR="009D7A58" w:rsidRDefault="00E83059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C00000"/>
          <w:sz w:val="28"/>
          <w:szCs w:val="28"/>
        </w:rPr>
        <w:t>(заочная форма обучения)</w:t>
      </w:r>
    </w:p>
    <w:p w:rsidR="009D7A58" w:rsidRDefault="009D7A58"/>
    <w:p w:rsidR="009D7A58" w:rsidRDefault="009D7A5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4126"/>
        <w:gridCol w:w="1789"/>
        <w:gridCol w:w="2594"/>
      </w:tblGrid>
      <w:tr w:rsidR="009D7A5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E83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D7A58" w:rsidRDefault="00E8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E8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Комплектующий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9D7A58" w:rsidRDefault="00E83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E83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D171D7" w:rsidTr="00D171D7">
        <w:trPr>
          <w:trHeight w:val="967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Красноярскому краю и Республике Хакасия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А-01-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7554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824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Ханты-Мансийскому автономному округу  Югре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А-02-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4125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916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А-03-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3815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831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А-04-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6567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842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А-05-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1885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841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Краснодарскому краю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А-06-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6747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D171D7" w:rsidTr="00D171D7">
        <w:trPr>
          <w:trHeight w:val="839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Краснодарскому краю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А-07-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3004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D171D7" w:rsidTr="00D171D7">
        <w:trPr>
          <w:trHeight w:val="709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Респуб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ике Крым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г. Севастополю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А-08-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4635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E83059">
        <w:trPr>
          <w:trHeight w:val="832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Кемеровской области  Кузбассу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А-09-9036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D171D7" w:rsidTr="00E83059">
        <w:trPr>
          <w:trHeight w:val="703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Московской области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А-10-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0158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D171D7" w:rsidTr="00E83059">
        <w:trPr>
          <w:trHeight w:val="840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Рес</w:t>
            </w:r>
            <w:bookmarkStart w:id="0" w:name="_GoBack"/>
            <w:bookmarkEnd w:id="0"/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публике Бурятия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А-11-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5198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D171D7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ФГКОУ «Объединенный Санкт-Петербургский кадетский корпус СК России имени Маршала Советского Союза Г.К. Жукова»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А-12-2467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</w:tbl>
    <w:p w:rsidR="009D7A58" w:rsidRDefault="009D7A58">
      <w:pPr>
        <w:rPr>
          <w:rFonts w:ascii="Times New Roman" w:hAnsi="Times New Roman" w:cs="Times New Roman"/>
          <w:sz w:val="24"/>
          <w:szCs w:val="24"/>
        </w:rPr>
      </w:pPr>
    </w:p>
    <w:sectPr w:rsidR="009D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58" w:rsidRDefault="00E83059">
      <w:pPr>
        <w:spacing w:line="240" w:lineRule="auto"/>
      </w:pPr>
      <w:r>
        <w:separator/>
      </w:r>
    </w:p>
  </w:endnote>
  <w:endnote w:type="continuationSeparator" w:id="0">
    <w:p w:rsidR="009D7A58" w:rsidRDefault="00E83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58" w:rsidRDefault="00E83059">
      <w:pPr>
        <w:spacing w:after="0"/>
      </w:pPr>
      <w:r>
        <w:separator/>
      </w:r>
    </w:p>
  </w:footnote>
  <w:footnote w:type="continuationSeparator" w:id="0">
    <w:p w:rsidR="009D7A58" w:rsidRDefault="00E830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644D7"/>
    <w:multiLevelType w:val="multilevel"/>
    <w:tmpl w:val="4D3644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B7"/>
    <w:rsid w:val="002B0D91"/>
    <w:rsid w:val="00325A77"/>
    <w:rsid w:val="003C6CBD"/>
    <w:rsid w:val="004705AB"/>
    <w:rsid w:val="00590A1B"/>
    <w:rsid w:val="005D2DB2"/>
    <w:rsid w:val="005F18B7"/>
    <w:rsid w:val="008E5667"/>
    <w:rsid w:val="00910A98"/>
    <w:rsid w:val="00913751"/>
    <w:rsid w:val="00956918"/>
    <w:rsid w:val="009D7A58"/>
    <w:rsid w:val="00A771A8"/>
    <w:rsid w:val="00AE74FA"/>
    <w:rsid w:val="00B177F7"/>
    <w:rsid w:val="00D171D7"/>
    <w:rsid w:val="00DF6C1F"/>
    <w:rsid w:val="00E00DE9"/>
    <w:rsid w:val="00E83059"/>
    <w:rsid w:val="1BFF7433"/>
    <w:rsid w:val="5AC3063D"/>
    <w:rsid w:val="72EF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89D6"/>
  <w15:docId w15:val="{40348120-3BEF-4881-8F82-F4F203E0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Калинкин Алексей Владимирович</dc:creator>
  <cp:lastModifiedBy>Частнова Мария Александровна</cp:lastModifiedBy>
  <cp:revision>2</cp:revision>
  <dcterms:created xsi:type="dcterms:W3CDTF">2026-10-16T10:21:00Z</dcterms:created>
  <dcterms:modified xsi:type="dcterms:W3CDTF">2026-10-16T10:21:00Z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215BBF0698764D4599FB6EA768159839_12</vt:lpwstr>
  </property>
</Properties>
</file>